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73" w:rsidRPr="00AD4BDD" w:rsidRDefault="00992E73" w:rsidP="00992E73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4BDD">
        <w:rPr>
          <w:rFonts w:ascii="Times New Roman" w:hAnsi="Times New Roman" w:cs="Times New Roman"/>
          <w:b/>
          <w:sz w:val="24"/>
          <w:szCs w:val="24"/>
        </w:rPr>
        <w:t>130-05-36</w:t>
      </w:r>
    </w:p>
    <w:p w:rsidR="00992E73" w:rsidRPr="00AD4BDD" w:rsidRDefault="00AD4BDD" w:rsidP="00992E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992E73" w:rsidRPr="00AD4BD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92E73" w:rsidRPr="00AD4BDD" w:rsidRDefault="00AD4BDD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92E73" w:rsidRPr="00AD4BDD">
        <w:rPr>
          <w:rFonts w:ascii="Times New Roman" w:hAnsi="Times New Roman" w:cs="Times New Roman"/>
          <w:sz w:val="24"/>
          <w:szCs w:val="24"/>
        </w:rPr>
        <w:t>Выдача разрешений на использование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земель или земельного участка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из состава земель,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государственная собственность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на которые не разграничена,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и земель, находящихся</w:t>
      </w:r>
    </w:p>
    <w:p w:rsidR="00992E73" w:rsidRPr="00AD4BDD" w:rsidRDefault="00992E73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</w:p>
    <w:p w:rsidR="00992E73" w:rsidRPr="00AD4BDD" w:rsidRDefault="00AD4BDD" w:rsidP="00992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992E73" w:rsidRPr="00AD4BDD" w:rsidRDefault="00992E73" w:rsidP="00992E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AD4BDD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AD4BD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 </w:t>
      </w:r>
      <w:r w:rsidR="00AD4BDD" w:rsidRPr="00AD4BDD">
        <w:rPr>
          <w:rFonts w:ascii="Times New Roman" w:hAnsi="Times New Roman" w:cs="Times New Roman"/>
          <w:sz w:val="24"/>
          <w:szCs w:val="24"/>
        </w:rPr>
        <w:t>О</w:t>
      </w:r>
      <w:r w:rsidRPr="00AD4BDD">
        <w:rPr>
          <w:rFonts w:ascii="Times New Roman" w:hAnsi="Times New Roman" w:cs="Times New Roman"/>
          <w:sz w:val="24"/>
          <w:szCs w:val="24"/>
        </w:rPr>
        <w:t>т</w:t>
      </w:r>
      <w:r w:rsidR="00AD4BD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>(наименование/Ф.И.О. полностью заявителя)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BDD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 удостоверяющего личность заявителя)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  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     (ОГРН, ИНН юридического лица)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      (контактный телефон</w:t>
      </w:r>
      <w:r w:rsidRPr="00AD4BDD">
        <w:rPr>
          <w:rFonts w:ascii="Times New Roman" w:hAnsi="Times New Roman" w:cs="Times New Roman"/>
          <w:sz w:val="24"/>
          <w:szCs w:val="24"/>
        </w:rPr>
        <w:t xml:space="preserve">  адрес электронной почты)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E73" w:rsidRPr="00AD4BDD" w:rsidRDefault="00992E73" w:rsidP="00AD4B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6"/>
      <w:bookmarkEnd w:id="0"/>
      <w:r w:rsidRPr="00AD4BDD">
        <w:rPr>
          <w:rFonts w:ascii="Times New Roman" w:hAnsi="Times New Roman" w:cs="Times New Roman"/>
          <w:sz w:val="24"/>
          <w:szCs w:val="24"/>
        </w:rPr>
        <w:t>ЗАЯВЛЕНИЕ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E73" w:rsidRPr="00AD4BDD" w:rsidRDefault="00992E73" w:rsidP="00AD4B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Прошу выдать разреш</w:t>
      </w:r>
      <w:r w:rsidR="00AD4BDD">
        <w:rPr>
          <w:rFonts w:ascii="Times New Roman" w:hAnsi="Times New Roman" w:cs="Times New Roman"/>
          <w:sz w:val="24"/>
          <w:szCs w:val="24"/>
        </w:rPr>
        <w:t>ение на использование _________</w:t>
      </w:r>
      <w:r w:rsidRPr="00AD4BDD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                 (указать: земель, земельного участка или части земельного участка)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____________________________________________________,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(в случае использования всего земельного участка или его части)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BDD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D4BD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в целях: __________________________________________________________________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D4BDD">
        <w:rPr>
          <w:rFonts w:ascii="Times New Roman" w:hAnsi="Times New Roman" w:cs="Times New Roman"/>
          <w:sz w:val="24"/>
          <w:szCs w:val="24"/>
        </w:rPr>
        <w:t>(в соответствии с Перечнем видов объектов, размещение которых может</w:t>
      </w:r>
      <w:proofErr w:type="gramEnd"/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осуществляться на землях или земельных участках, находящихся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в государственной или муниципальной собственности,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            без предоставления земельных участков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 и установления сервитутов, утвержденным </w:t>
      </w:r>
      <w:hyperlink r:id="rId5" w:history="1">
        <w:r w:rsidRPr="00AD4BD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</w:p>
    <w:p w:rsid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D4BDD">
        <w:rPr>
          <w:rFonts w:ascii="Times New Roman" w:hAnsi="Times New Roman" w:cs="Times New Roman"/>
          <w:sz w:val="24"/>
          <w:szCs w:val="24"/>
        </w:rPr>
        <w:t>Правительства Росс</w:t>
      </w:r>
      <w:r w:rsidR="00AD4BDD">
        <w:rPr>
          <w:rFonts w:ascii="Times New Roman" w:hAnsi="Times New Roman" w:cs="Times New Roman"/>
          <w:sz w:val="24"/>
          <w:szCs w:val="24"/>
        </w:rPr>
        <w:t>ийской Федерации от 03.12.2014 №</w:t>
      </w:r>
      <w:r w:rsidRPr="00AD4BDD">
        <w:rPr>
          <w:rFonts w:ascii="Times New Roman" w:hAnsi="Times New Roman" w:cs="Times New Roman"/>
          <w:sz w:val="24"/>
          <w:szCs w:val="24"/>
        </w:rPr>
        <w:t xml:space="preserve"> 1300)</w:t>
      </w:r>
      <w:r w:rsidR="00AD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AD4B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D4BDD">
        <w:rPr>
          <w:rFonts w:ascii="Times New Roman" w:hAnsi="Times New Roman" w:cs="Times New Roman"/>
          <w:sz w:val="24"/>
          <w:szCs w:val="24"/>
        </w:rPr>
        <w:t>: _________________________________.</w:t>
      </w:r>
    </w:p>
    <w:p w:rsidR="00992E73" w:rsidRPr="00AD4BDD" w:rsidRDefault="00992E73" w:rsidP="004A6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5216"/>
        <w:gridCol w:w="3175"/>
      </w:tblGrid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представляемого документа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Реквизиты представляемого документа</w:t>
            </w: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Доверенность на осуществление действий от имени заявителя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Документы о государственной регистрации иностранного юридического лица в соответствии с законодательством иностранного государства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* Выписка из Единого государственного реестра юридических лиц, содержащая сведения о заявителе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* Выписка из Единого государственного реестра индивидуальных предпринимателей, содержащая сведения о заявителе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* Выписка из Единого государственного реестра прав на недвижимое имущество и сделок с ним о зарегистрированных правах на испрашиваемый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испрашиваемый земельный участок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* Кадастровая выписка об испрашиваемом земельном участке или кадастровый паспорт испрашиваемого земельного участка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3" w:rsidRPr="00AD4BDD" w:rsidTr="009B7627">
        <w:tc>
          <w:tcPr>
            <w:tcW w:w="677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DD">
              <w:rPr>
                <w:rFonts w:ascii="Times New Roman" w:hAnsi="Times New Roman" w:cs="Times New Roman"/>
                <w:sz w:val="24"/>
                <w:szCs w:val="24"/>
              </w:rPr>
              <w:t>* Копия лицензии, удостоверяющей право заявителя на проведение работ по геологическому изучению недр</w:t>
            </w:r>
          </w:p>
        </w:tc>
        <w:tc>
          <w:tcPr>
            <w:tcW w:w="3175" w:type="dxa"/>
            <w:tcBorders>
              <w:right w:val="nil"/>
            </w:tcBorders>
          </w:tcPr>
          <w:p w:rsidR="00992E73" w:rsidRPr="00AD4BDD" w:rsidRDefault="00992E73" w:rsidP="009B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E73" w:rsidRDefault="00992E73" w:rsidP="00992E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437D" w:rsidRPr="00AD4BDD" w:rsidRDefault="0004437D" w:rsidP="00992E7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92E73" w:rsidRPr="00AD4BDD" w:rsidRDefault="00992E73" w:rsidP="00992E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>* Документы, указанные в пунктах 4 - 8, могут быть предоставлены заявителем по собственной инициативе и не являются обязательными.</w:t>
      </w:r>
    </w:p>
    <w:p w:rsidR="00992E73" w:rsidRPr="00AD4BDD" w:rsidRDefault="00992E73" w:rsidP="00992E7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BDD">
        <w:rPr>
          <w:rFonts w:ascii="Times New Roman" w:hAnsi="Times New Roman" w:cs="Times New Roman"/>
          <w:sz w:val="24"/>
          <w:szCs w:val="24"/>
        </w:rPr>
        <w:t xml:space="preserve">Мне разъяснено, что в соответствии с требованиями </w:t>
      </w:r>
      <w:hyperlink r:id="rId6" w:history="1">
        <w:r w:rsidRPr="00AD4BDD">
          <w:rPr>
            <w:rFonts w:ascii="Times New Roman" w:hAnsi="Times New Roman" w:cs="Times New Roman"/>
            <w:color w:val="0000FF"/>
            <w:sz w:val="24"/>
            <w:szCs w:val="24"/>
          </w:rPr>
          <w:t>пункта 3 части 1 статьи 7</w:t>
        </w:r>
      </w:hyperlink>
      <w:r w:rsidRPr="00AD4BDD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AD4BDD">
        <w:rPr>
          <w:rFonts w:ascii="Times New Roman" w:hAnsi="Times New Roman" w:cs="Times New Roman"/>
          <w:sz w:val="24"/>
          <w:szCs w:val="24"/>
        </w:rPr>
        <w:t>го закона от 27 июля 2010 года № 210-ФЗ «</w:t>
      </w:r>
      <w:r w:rsidRPr="00AD4BD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услуг"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</w:t>
      </w:r>
      <w:proofErr w:type="gramEnd"/>
      <w:r w:rsidRPr="00AD4BDD">
        <w:rPr>
          <w:rFonts w:ascii="Times New Roman" w:hAnsi="Times New Roman" w:cs="Times New Roman"/>
          <w:sz w:val="24"/>
          <w:szCs w:val="24"/>
        </w:rPr>
        <w:t xml:space="preserve">, за исключением услуг, которые являются необходимыми и обязательными для предоставления муниципальной услуги, что документы, перечисленные в </w:t>
      </w:r>
      <w:hyperlink w:anchor="P448" w:history="1">
        <w:r w:rsidRPr="00AD4BDD">
          <w:rPr>
            <w:rFonts w:ascii="Times New Roman" w:hAnsi="Times New Roman" w:cs="Times New Roman"/>
            <w:color w:val="0000FF"/>
            <w:sz w:val="24"/>
            <w:szCs w:val="24"/>
          </w:rPr>
          <w:t>приложении N 2</w:t>
        </w:r>
      </w:hyperlink>
      <w:r w:rsidRPr="00AD4BD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необязательны для представления и могут быть получены органом, предоставляющим муниципальную услугу, самостоятельно. Документы приобщаются мною по собственной инициативе.</w:t>
      </w:r>
    </w:p>
    <w:p w:rsidR="00992E73" w:rsidRPr="00AD4BDD" w:rsidRDefault="00992E73" w:rsidP="00992E7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BD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Федеральным </w:t>
      </w:r>
      <w:hyperlink r:id="rId7" w:history="1">
        <w:r w:rsidRPr="00AD4B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D4BDD">
        <w:rPr>
          <w:rFonts w:ascii="Times New Roman" w:hAnsi="Times New Roman" w:cs="Times New Roman"/>
          <w:sz w:val="24"/>
          <w:szCs w:val="24"/>
        </w:rPr>
        <w:t xml:space="preserve"> от 27 июля 2006 года № 152-ФЗ «</w:t>
      </w:r>
      <w:r w:rsidRPr="00AD4BDD">
        <w:rPr>
          <w:rFonts w:ascii="Times New Roman" w:hAnsi="Times New Roman" w:cs="Times New Roman"/>
          <w:sz w:val="24"/>
          <w:szCs w:val="24"/>
        </w:rPr>
        <w:t>О персональных данных" даю согласие на обработку (сбор, систематизацию, 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 w:rsidRPr="00AD4BDD">
        <w:rPr>
          <w:rFonts w:ascii="Times New Roman" w:hAnsi="Times New Roman" w:cs="Times New Roman"/>
          <w:sz w:val="24"/>
          <w:szCs w:val="24"/>
        </w:rPr>
        <w:t xml:space="preserve"> Согласие действует в течение одного года со дня подписания настоящего заявления. Мне разъяснено, что данное согласие может быть отозвано мною в письменной форме.</w:t>
      </w:r>
    </w:p>
    <w:p w:rsidR="00992E73" w:rsidRPr="00AD4BDD" w:rsidRDefault="00992E73" w:rsidP="00992E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2E73" w:rsidRPr="00AD4BDD" w:rsidRDefault="00AD4BDD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992E73" w:rsidRPr="00AD4BDD">
        <w:rPr>
          <w:rFonts w:ascii="Times New Roman" w:hAnsi="Times New Roman" w:cs="Times New Roman"/>
          <w:sz w:val="24"/>
          <w:szCs w:val="24"/>
        </w:rPr>
        <w:t xml:space="preserve"> __________________ года   _______________    _________________________</w:t>
      </w:r>
    </w:p>
    <w:p w:rsidR="00992E73" w:rsidRPr="00AD4BDD" w:rsidRDefault="00992E73" w:rsidP="00992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BDD">
        <w:rPr>
          <w:rFonts w:ascii="Times New Roman" w:hAnsi="Times New Roman" w:cs="Times New Roman"/>
          <w:sz w:val="24"/>
          <w:szCs w:val="24"/>
        </w:rPr>
        <w:t xml:space="preserve">       </w:t>
      </w:r>
      <w:r w:rsidR="00AD4BD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4BDD">
        <w:rPr>
          <w:rFonts w:ascii="Times New Roman" w:hAnsi="Times New Roman" w:cs="Times New Roman"/>
          <w:sz w:val="24"/>
          <w:szCs w:val="24"/>
        </w:rPr>
        <w:t xml:space="preserve">    (дата)                 (подпись)          (инициалы и фамилия)</w:t>
      </w:r>
    </w:p>
    <w:p w:rsidR="00992E73" w:rsidRPr="00AD4BDD" w:rsidRDefault="00992E73" w:rsidP="00992E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2E73" w:rsidRPr="00AD4BDD" w:rsidRDefault="00992E73" w:rsidP="00992E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5622" w:rsidRPr="00AD4BDD" w:rsidRDefault="0004437D">
      <w:pPr>
        <w:rPr>
          <w:rFonts w:ascii="Times New Roman" w:hAnsi="Times New Roman" w:cs="Times New Roman"/>
          <w:sz w:val="24"/>
          <w:szCs w:val="24"/>
        </w:rPr>
      </w:pPr>
    </w:p>
    <w:sectPr w:rsidR="00875622" w:rsidRPr="00AD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DC"/>
    <w:rsid w:val="0004437D"/>
    <w:rsid w:val="004A6FBB"/>
    <w:rsid w:val="00677070"/>
    <w:rsid w:val="00992E73"/>
    <w:rsid w:val="00AD4BDD"/>
    <w:rsid w:val="00CA7BDC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0F892614C6FAF3950980FE2A1D7E1D1FE65BBDB733FE4EED247795073E9FEDACBEE25C3EE51D332EE52F8DC9OC0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0F892614C6FAF3950980FE2A1D7E1D1EEE5EB2B732FE4EED247795073E9FEDBEBEBA5234EF576269AE208FC9D5A4882F5BCACCOC04L" TargetMode="External"/><Relationship Id="rId5" Type="http://schemas.openxmlformats.org/officeDocument/2006/relationships/hyperlink" Target="consultantplus://offline/ref=B80F892614C6FAF3950980FE2A1D7E1D1EEE5CB2B63CFE4EED247795073E9FEDACBEE25C3EE51D332EE52F8DC9OC02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Ганина Людмила Александровна</cp:lastModifiedBy>
  <cp:revision>5</cp:revision>
  <dcterms:created xsi:type="dcterms:W3CDTF">2019-03-21T11:54:00Z</dcterms:created>
  <dcterms:modified xsi:type="dcterms:W3CDTF">2019-08-16T05:23:00Z</dcterms:modified>
</cp:coreProperties>
</file>